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0F81" w14:textId="145333A2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ამწეს 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2E7696C9" w14:textId="0E79EE01" w:rsidR="00B77ED3" w:rsidRPr="0037787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საჭიროა </w:t>
      </w:r>
      <w:r w:rsidR="00B3280B" w:rsidRPr="00D468B0">
        <w:rPr>
          <w:rFonts w:ascii="Sylfaen" w:hAnsi="Sylfaen"/>
          <w:b/>
          <w:bCs/>
          <w:lang w:val="ka-GE"/>
        </w:rPr>
        <w:t>მინ</w:t>
      </w:r>
      <w:r w:rsidR="003D5A7C" w:rsidRPr="00D468B0">
        <w:rPr>
          <w:rFonts w:ascii="Sylfaen" w:hAnsi="Sylfaen"/>
          <w:b/>
          <w:bCs/>
          <w:lang w:val="ka-GE"/>
        </w:rPr>
        <w:t xml:space="preserve">იმუმ </w:t>
      </w:r>
      <w:r w:rsidR="00D468B0" w:rsidRPr="00D468B0">
        <w:rPr>
          <w:rFonts w:ascii="Sylfaen" w:hAnsi="Sylfaen"/>
          <w:b/>
          <w:bCs/>
          <w:lang w:val="ka-GE"/>
        </w:rPr>
        <w:t>10 ტონა</w:t>
      </w:r>
      <w:r w:rsidR="00D468B0">
        <w:rPr>
          <w:rFonts w:ascii="Sylfaen" w:hAnsi="Sylfaen"/>
          <w:lang w:val="ka-GE"/>
        </w:rPr>
        <w:t xml:space="preserve"> ტვირთამწეობის ამწე ისრის გაშლის სიგრძით </w:t>
      </w:r>
      <w:r w:rsidR="00D468B0" w:rsidRPr="00D468B0">
        <w:rPr>
          <w:rFonts w:ascii="Sylfaen" w:hAnsi="Sylfaen"/>
          <w:b/>
          <w:bCs/>
          <w:lang w:val="ka-GE"/>
        </w:rPr>
        <w:t>მინიმუმ 20 მეტრი</w:t>
      </w:r>
      <w:r w:rsidR="00377873">
        <w:rPr>
          <w:rFonts w:ascii="Sylfaen" w:hAnsi="Sylfaen"/>
          <w:b/>
          <w:bCs/>
          <w:lang w:val="ka-GE"/>
        </w:rPr>
        <w:t xml:space="preserve"> </w:t>
      </w:r>
      <w:r w:rsidR="00377873">
        <w:rPr>
          <w:rFonts w:ascii="Sylfaen" w:hAnsi="Sylfaen"/>
          <w:lang w:val="ka-GE"/>
        </w:rPr>
        <w:t>ყოველდღიური სამუშაოების შესასრულებლად ქარხანაში.</w:t>
      </w:r>
    </w:p>
    <w:p w14:paraId="4E32FEB0" w14:textId="0EDFF1C8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ადგილი - </w:t>
      </w:r>
      <w:r w:rsidR="003939F0">
        <w:rPr>
          <w:rFonts w:ascii="Sylfaen" w:hAnsi="Sylfaen"/>
          <w:lang w:val="ka-GE"/>
        </w:rPr>
        <w:t>რუსთავი,</w:t>
      </w:r>
      <w:r>
        <w:rPr>
          <w:rFonts w:ascii="Sylfaen" w:hAnsi="Sylfaen"/>
          <w:lang w:val="ka-GE"/>
        </w:rPr>
        <w:t xml:space="preserve"> ჰაიდელბერგცემენტის ქარხანა.</w:t>
      </w:r>
    </w:p>
    <w:p w14:paraId="305B4D77" w14:textId="129BFE65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სამუშაოს </w:t>
      </w:r>
      <w:r w:rsidR="003939F0">
        <w:rPr>
          <w:rFonts w:ascii="Sylfaen" w:hAnsi="Sylfaen"/>
          <w:lang w:val="ka-GE"/>
        </w:rPr>
        <w:t>დრო</w:t>
      </w:r>
      <w:r w:rsidR="00557B5E">
        <w:rPr>
          <w:rFonts w:ascii="Sylfaen" w:hAnsi="Sylfaen"/>
          <w:lang w:val="ka-GE"/>
        </w:rPr>
        <w:t xml:space="preserve"> </w:t>
      </w:r>
      <w:r w:rsidR="00A43DCD">
        <w:rPr>
          <w:rFonts w:ascii="Sylfaen" w:hAnsi="Sylfaen"/>
          <w:lang w:val="ka-GE"/>
        </w:rPr>
        <w:t xml:space="preserve">- </w:t>
      </w:r>
      <w:r w:rsidR="003C2C5F">
        <w:rPr>
          <w:rFonts w:ascii="Sylfaen" w:hAnsi="Sylfaen"/>
          <w:lang w:val="ka-GE"/>
        </w:rPr>
        <w:t xml:space="preserve">მთელი თვის მანძილზე </w:t>
      </w:r>
      <w:r w:rsidR="003939F0">
        <w:rPr>
          <w:rFonts w:ascii="Sylfaen" w:hAnsi="Sylfaen"/>
          <w:lang w:val="ka-GE"/>
        </w:rPr>
        <w:t xml:space="preserve">ორშაბათი-პარასკევი </w:t>
      </w:r>
      <w:r w:rsidR="00A43DCD">
        <w:rPr>
          <w:rFonts w:ascii="Sylfaen" w:hAnsi="Sylfaen"/>
          <w:lang w:val="ka-GE"/>
        </w:rPr>
        <w:t>08:00-17:00</w:t>
      </w:r>
      <w:r w:rsidR="0044003A">
        <w:rPr>
          <w:rFonts w:ascii="Sylfaen" w:hAnsi="Sylfaen"/>
          <w:lang w:val="ka-GE"/>
        </w:rPr>
        <w:t xml:space="preserve">. </w:t>
      </w:r>
      <w:r w:rsidR="0071554B">
        <w:rPr>
          <w:rFonts w:ascii="Sylfaen" w:hAnsi="Sylfaen"/>
          <w:lang w:val="ka-GE"/>
        </w:rPr>
        <w:t>რემონტების დეპარტამენტის მოთხოვნის შემთხვევაში შესაძლებელია შაბათ-კვირას ან</w:t>
      </w:r>
      <w:r w:rsidR="00690FE7">
        <w:rPr>
          <w:rFonts w:ascii="Sylfaen" w:hAnsi="Sylfaen"/>
          <w:lang w:val="ka-GE"/>
        </w:rPr>
        <w:t xml:space="preserve"> გვიანობამდე სამუშაოს გაგრძელება გადაუდებელი ან დაგეგმილი სამუშაოების ჩასატარებლად</w:t>
      </w:r>
      <w:r w:rsidR="003C2C5F">
        <w:rPr>
          <w:rFonts w:ascii="Sylfaen" w:hAnsi="Sylfaen"/>
          <w:lang w:val="ka-GE"/>
        </w:rPr>
        <w:t xml:space="preserve"> (იშვიათ შემთხვევებში)</w:t>
      </w:r>
    </w:p>
    <w:p w14:paraId="4D5FC72E" w14:textId="3D33BB8A" w:rsidR="0037787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ხანგრძლივობა -</w:t>
      </w:r>
      <w:r w:rsidR="00557B5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690FE7">
        <w:rPr>
          <w:rFonts w:ascii="Sylfaen" w:hAnsi="Sylfaen"/>
          <w:lang w:val="ka-GE"/>
        </w:rPr>
        <w:t>2022 წლის</w:t>
      </w:r>
      <w:r w:rsidR="00806D53">
        <w:rPr>
          <w:rFonts w:ascii="Sylfaen" w:hAnsi="Sylfaen"/>
          <w:lang w:val="ka-GE"/>
        </w:rPr>
        <w:t xml:space="preserve"> თებერვლიდან 2022 წლის ბოლომდე</w:t>
      </w:r>
    </w:p>
    <w:p w14:paraId="50433888" w14:textId="48574CC7" w:rsidR="00557B5E" w:rsidRPr="009F530E" w:rsidRDefault="00557B5E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გასათვალისწინებელია რომ ამწე და ოპერატორი უნდა აკმაყოფილებდნენ ჰაიდელბერგცემენტის მიერ დადგენილ ყვითელი ტექნიკის უსაფრთხოების წესებს. </w:t>
      </w:r>
    </w:p>
    <w:p w14:paraId="55232984" w14:textId="1BB24E42" w:rsidR="00557B5E" w:rsidRDefault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ამწეს უნდა ჰქონდეს გავლილი ტექნიკური დათვალიერება;</w:t>
      </w:r>
    </w:p>
    <w:p w14:paraId="2270E8A9" w14:textId="5FAFA4E1" w:rsidR="00557B5E" w:rsidRDefault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 მექანიზმს უნდა ჰქონდეს სერთიფიკატი;</w:t>
      </w:r>
    </w:p>
    <w:p w14:paraId="705536A9" w14:textId="2949D55D" w:rsidR="00557B5E" w:rsidRDefault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ამწეს ოპერატორს უნდა ჰქონდეს შესაბამისი მართვის მოწმობა.</w:t>
      </w:r>
    </w:p>
    <w:p w14:paraId="247509DA" w14:textId="3907BD99" w:rsidR="00B77ED3" w:rsidRDefault="00B77ED3">
      <w:pPr>
        <w:rPr>
          <w:rFonts w:ascii="Sylfaen" w:hAnsi="Sylfaen"/>
          <w:lang w:val="ka-GE"/>
        </w:rPr>
      </w:pPr>
    </w:p>
    <w:p w14:paraId="79016268" w14:textId="6ADE372F" w:rsidR="00B77ED3" w:rsidRPr="009F530E" w:rsidRDefault="00B77ED3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374CF5B8" w14:textId="17327A60" w:rsidR="009F530E" w:rsidRPr="003C2C5F" w:rsidRDefault="00725CC3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დაინტერესების შემთხვევაში გთხოვთ თქვენი წინადადება გადმოგზავნეთ</w:t>
      </w:r>
      <w:r w:rsidR="009F530E">
        <w:rPr>
          <w:rFonts w:ascii="Sylfaen" w:hAnsi="Sylfaen"/>
          <w:lang w:val="ka-GE"/>
        </w:rPr>
        <w:t xml:space="preserve"> მისამართზე </w:t>
      </w: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არა უგვიანეს </w:t>
      </w:r>
      <w:r>
        <w:rPr>
          <w:rFonts w:ascii="Sylfaen" w:hAnsi="Sylfaen"/>
          <w:lang w:val="ka-GE"/>
        </w:rPr>
        <w:t xml:space="preserve">20 </w:t>
      </w:r>
      <w:r w:rsidR="00557B5E">
        <w:rPr>
          <w:rFonts w:ascii="Sylfaen" w:hAnsi="Sylfaen"/>
          <w:lang w:val="ka-GE"/>
        </w:rPr>
        <w:t>იანვრისა</w:t>
      </w:r>
      <w:r w:rsidR="009F530E">
        <w:rPr>
          <w:rFonts w:ascii="Sylfaen" w:hAnsi="Sylfaen"/>
          <w:lang w:val="ka-GE"/>
        </w:rPr>
        <w:t>:</w:t>
      </w:r>
    </w:p>
    <w:p w14:paraId="736825FD" w14:textId="068D6E80" w:rsidR="009F530E" w:rsidRDefault="009F530E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დასკანერებული ამწეს ტექნიკური პასპორტი.</w:t>
      </w:r>
    </w:p>
    <w:p w14:paraId="7AD4CBC2" w14:textId="58295CF6" w:rsidR="003C2C5F" w:rsidRDefault="003C2C5F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დასკანერებული ოპერატორის ტექ.პასპორტი</w:t>
      </w:r>
    </w:p>
    <w:p w14:paraId="45E02E12" w14:textId="0FF22B12" w:rsidR="003C2C5F" w:rsidRDefault="003C2C5F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ამწეს რამდენიმე სურათი</w:t>
      </w:r>
    </w:p>
    <w:p w14:paraId="78AB2FFB" w14:textId="530738BB" w:rsidR="000B7308" w:rsidRDefault="000B7308" w:rsidP="000B7308">
      <w:pPr>
        <w:rPr>
          <w:rFonts w:ascii="Sylfaen" w:hAnsi="Sylfaen"/>
          <w:lang w:val="ka-GE"/>
        </w:rPr>
      </w:pPr>
    </w:p>
    <w:p w14:paraId="57184DBA" w14:textId="7BC8C46B" w:rsidR="000B7308" w:rsidRDefault="000B7308" w:rsidP="000B73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ინფორმაციისთვის:</w:t>
      </w:r>
    </w:p>
    <w:p w14:paraId="2517C634" w14:textId="4190D072" w:rsidR="000B7308" w:rsidRDefault="000B7308" w:rsidP="000B7308">
      <w:r>
        <w:rPr>
          <w:rFonts w:ascii="Sylfaen" w:hAnsi="Sylfaen"/>
        </w:rPr>
        <w:t xml:space="preserve">Email: </w:t>
      </w:r>
      <w:hyperlink r:id="rId8" w:history="1">
        <w:r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</w:p>
    <w:p w14:paraId="4C0B3678" w14:textId="42373967" w:rsidR="00B77ED3" w:rsidRPr="000B7308" w:rsidRDefault="000B7308">
      <w:pPr>
        <w:rPr>
          <w:rFonts w:ascii="Sylfaen" w:hAnsi="Sylfaen"/>
        </w:rPr>
      </w:pPr>
      <w:r w:rsidRPr="000B7308">
        <w:rPr>
          <w:rFonts w:ascii="Sylfaen" w:hAnsi="Sylfaen"/>
        </w:rPr>
        <w:t>TEL:</w:t>
      </w:r>
      <w:r>
        <w:rPr>
          <w:rFonts w:ascii="Sylfaen" w:hAnsi="Sylfaen"/>
        </w:rPr>
        <w:t xml:space="preserve"> 577 77 37 19</w:t>
      </w:r>
    </w:p>
    <w:sectPr w:rsidR="00B77ED3" w:rsidRPr="000B7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8D2F" w14:textId="77777777" w:rsidR="00C427B6" w:rsidRDefault="00C427B6" w:rsidP="000E21AF">
      <w:pPr>
        <w:spacing w:after="0" w:line="240" w:lineRule="auto"/>
      </w:pPr>
      <w:r>
        <w:separator/>
      </w:r>
    </w:p>
  </w:endnote>
  <w:endnote w:type="continuationSeparator" w:id="0">
    <w:p w14:paraId="6662F276" w14:textId="77777777" w:rsidR="00C427B6" w:rsidRDefault="00C427B6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AF6A" w14:textId="77777777" w:rsidR="00C427B6" w:rsidRDefault="00C427B6" w:rsidP="000E21AF">
      <w:pPr>
        <w:spacing w:after="0" w:line="240" w:lineRule="auto"/>
      </w:pPr>
      <w:r>
        <w:separator/>
      </w:r>
    </w:p>
  </w:footnote>
  <w:footnote w:type="continuationSeparator" w:id="0">
    <w:p w14:paraId="2677A2F8" w14:textId="77777777" w:rsidR="00C427B6" w:rsidRDefault="00C427B6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B7308"/>
    <w:rsid w:val="000E21AF"/>
    <w:rsid w:val="00377873"/>
    <w:rsid w:val="003939F0"/>
    <w:rsid w:val="003C2C5F"/>
    <w:rsid w:val="003D5A7C"/>
    <w:rsid w:val="0044003A"/>
    <w:rsid w:val="00446DFC"/>
    <w:rsid w:val="004A272F"/>
    <w:rsid w:val="00557B5E"/>
    <w:rsid w:val="00690FE7"/>
    <w:rsid w:val="0071554B"/>
    <w:rsid w:val="00725CC3"/>
    <w:rsid w:val="00805F06"/>
    <w:rsid w:val="00806D53"/>
    <w:rsid w:val="00880AA8"/>
    <w:rsid w:val="00985C69"/>
    <w:rsid w:val="009F530E"/>
    <w:rsid w:val="00A43DCD"/>
    <w:rsid w:val="00A62509"/>
    <w:rsid w:val="00AB4DCF"/>
    <w:rsid w:val="00AC5D0B"/>
    <w:rsid w:val="00B3280B"/>
    <w:rsid w:val="00B77ED3"/>
    <w:rsid w:val="00C24557"/>
    <w:rsid w:val="00C427B6"/>
    <w:rsid w:val="00D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.Purtseladze@heidelbergcement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2022-01-11T12:22:00Z</dcterms:modified>
</cp:coreProperties>
</file>